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81" w:rsidRDefault="00B80C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Технологическая карта урока</w:t>
      </w:r>
    </w:p>
    <w:p w:rsidR="00D82781" w:rsidRDefault="00B80C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курса: </w:t>
      </w:r>
      <w:r w:rsidR="00F738C3">
        <w:rPr>
          <w:rFonts w:ascii="Times New Roman" w:eastAsia="Times New Roman" w:hAnsi="Times New Roman" w:cs="Times New Roman"/>
          <w:sz w:val="28"/>
          <w:szCs w:val="28"/>
          <w:u w:val="single"/>
        </w:rPr>
        <w:t>Окружающий 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82781" w:rsidRDefault="00603E4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Возрастная категория: 7-8</w:t>
      </w:r>
      <w:r w:rsidR="00B80C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лет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="00F738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Как из зерна получилась булка?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 </w:t>
      </w:r>
      <w:r w:rsidR="00F738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расширить знания о пользе хлеба, его ценности, о тяжелом труде хлебороба; развивать монологическую речь; Воспитывать чувство бережного отношения к хлебу. 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результаты: </w:t>
      </w:r>
    </w:p>
    <w:p w:rsidR="00037108" w:rsidRDefault="00B80CD0" w:rsidP="0003710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Личностные  </w:t>
      </w:r>
      <w:r w:rsidRPr="00037108"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результаты</w:t>
      </w:r>
    </w:p>
    <w:p w:rsidR="00366882" w:rsidRPr="00366882" w:rsidRDefault="00037108" w:rsidP="0036688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366882">
        <w:rPr>
          <w:color w:val="000000"/>
          <w:sz w:val="28"/>
          <w:szCs w:val="28"/>
        </w:rPr>
        <w:t xml:space="preserve"> </w:t>
      </w:r>
      <w:r w:rsidR="00366882" w:rsidRPr="00366882">
        <w:rPr>
          <w:rStyle w:val="normaltextrun"/>
          <w:sz w:val="28"/>
          <w:szCs w:val="28"/>
        </w:rPr>
        <w:t>-расширить представление о процессе выращивания и изготовления хлеба;</w:t>
      </w:r>
      <w:r w:rsidR="00366882" w:rsidRPr="00366882">
        <w:rPr>
          <w:rStyle w:val="eop"/>
          <w:sz w:val="28"/>
          <w:szCs w:val="28"/>
        </w:rPr>
        <w:t> </w:t>
      </w:r>
    </w:p>
    <w:p w:rsidR="00366882" w:rsidRPr="00366882" w:rsidRDefault="00366882" w:rsidP="0036688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366882">
        <w:rPr>
          <w:rStyle w:val="normaltextrun"/>
          <w:sz w:val="28"/>
          <w:szCs w:val="28"/>
        </w:rPr>
        <w:t>-уметь составлять предложения (устно) по иллюстрации и ключевым словам;</w:t>
      </w:r>
      <w:r w:rsidRPr="00366882">
        <w:rPr>
          <w:rStyle w:val="eop"/>
          <w:sz w:val="28"/>
          <w:szCs w:val="28"/>
        </w:rPr>
        <w:t> </w:t>
      </w:r>
    </w:p>
    <w:p w:rsidR="00366882" w:rsidRPr="00366882" w:rsidRDefault="00366882" w:rsidP="0036688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366882">
        <w:rPr>
          <w:rStyle w:val="normaltextrun"/>
          <w:sz w:val="28"/>
          <w:szCs w:val="28"/>
        </w:rPr>
        <w:t>-уметь читать слова и предложения;</w:t>
      </w:r>
      <w:r w:rsidRPr="00366882">
        <w:rPr>
          <w:rStyle w:val="eop"/>
          <w:sz w:val="28"/>
          <w:szCs w:val="28"/>
        </w:rPr>
        <w:t> 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результаты</w:t>
      </w:r>
    </w:p>
    <w:p w:rsidR="00D82781" w:rsidRDefault="00B80CD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понимать и принимать учебную задачу, сформулированную учителем; 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выделять из темы урока известные знания и умения; 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планировать свои действия на отдельных этапах урока; 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осуществлять контроль, коррекцию и оценку результатов своей деятельности.</w:t>
      </w:r>
    </w:p>
    <w:p w:rsidR="00D82781" w:rsidRDefault="00B80CD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Познавательные универсальные учебные действия</w:t>
      </w:r>
    </w:p>
    <w:p w:rsidR="00D82781" w:rsidRPr="00037108" w:rsidRDefault="00B80CD0" w:rsidP="00037108">
      <w:pPr>
        <w:rPr>
          <w:rFonts w:ascii="Times New Roman" w:eastAsia="Times New Roman" w:hAnsi="Times New Roman" w:cs="Times New Roman"/>
          <w:sz w:val="28"/>
          <w:szCs w:val="28"/>
        </w:rPr>
      </w:pPr>
      <w:r w:rsidRPr="000371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7108" w:rsidRPr="0003710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37108" w:rsidRPr="00037108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="00037108" w:rsidRPr="00037108">
        <w:rPr>
          <w:rFonts w:ascii="Times New Roman" w:hAnsi="Times New Roman" w:cs="Times New Roman"/>
          <w:color w:val="000000"/>
          <w:sz w:val="28"/>
          <w:szCs w:val="28"/>
        </w:rPr>
        <w:t xml:space="preserve"> – использовать общие приемы решения задач; предметные – знакомиться с трудом хлебороба, с тем, как растения кормят человека; называть хлебобулочные изделия, из чего их делают; знать о пользе хлеба, его ценности; логические – строить рассуждения.</w:t>
      </w:r>
    </w:p>
    <w:p w:rsidR="00D82781" w:rsidRDefault="00B80CD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формулировать собственное мнение и позицию;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формулировать ответы на вопросы; 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излагать своё мнение и аргументировать свою точку зрения; 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контролировать действия партнера;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признавать свои ошибки, озвучивать их, соглашаться, если на ошибки указывают другие.</w:t>
      </w:r>
    </w:p>
    <w:p w:rsidR="00D82781" w:rsidRDefault="00B80CD0" w:rsidP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Предметные результаты</w:t>
      </w:r>
    </w:p>
    <w:p w:rsidR="00B80CD0" w:rsidRPr="00B80CD0" w:rsidRDefault="00B80CD0" w:rsidP="00B80CD0">
      <w:pPr>
        <w:rPr>
          <w:rFonts w:ascii="Times New Roman" w:eastAsia="Times New Roman" w:hAnsi="Times New Roman" w:cs="Times New Roman"/>
          <w:sz w:val="28"/>
          <w:szCs w:val="28"/>
        </w:rPr>
      </w:pPr>
      <w:r w:rsidRPr="00B80CD0">
        <w:rPr>
          <w:rFonts w:ascii="Times New Roman" w:hAnsi="Times New Roman" w:cs="Times New Roman"/>
          <w:color w:val="000000"/>
          <w:sz w:val="28"/>
          <w:szCs w:val="28"/>
        </w:rPr>
        <w:t>научатся характеризовать деятельность людей, занятых на производстве, в сельском хозяйстве, приводить примеры профессий; рассказывать на тему «Что делает хлебороб», называть хлебобулочные изделия, из чего их делают.</w:t>
      </w:r>
    </w:p>
    <w:p w:rsidR="00D82781" w:rsidRDefault="00D827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Формы работы: </w:t>
      </w:r>
      <w:r w:rsidR="00366882">
        <w:rPr>
          <w:rFonts w:ascii="Times New Roman" w:eastAsia="Times New Roman" w:hAnsi="Times New Roman" w:cs="Times New Roman"/>
          <w:sz w:val="28"/>
          <w:szCs w:val="28"/>
        </w:rPr>
        <w:t xml:space="preserve">фронтовая, индивидуальная, </w:t>
      </w:r>
      <w:r w:rsidRPr="00366882">
        <w:rPr>
          <w:rFonts w:ascii="Times New Roman" w:eastAsia="Times New Roman" w:hAnsi="Times New Roman" w:cs="Times New Roman"/>
          <w:sz w:val="28"/>
          <w:szCs w:val="28"/>
        </w:rPr>
        <w:t>групповая</w:t>
      </w:r>
    </w:p>
    <w:p w:rsidR="00B80CD0" w:rsidRDefault="00B80CD0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 смешанного обучения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Модель Ротация станций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Преимущества данной модели: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дифференцированного подхода в обучении;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возможность построения индивидуальной образовательной траектории каждого ребёнка;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ответственности учеников за собственное обучение;</w:t>
      </w:r>
    </w:p>
    <w:p w:rsidR="00D82781" w:rsidRDefault="00B80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группового взаимодействия.</w:t>
      </w:r>
    </w:p>
    <w:p w:rsidR="00D82781" w:rsidRDefault="00D8278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7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3675"/>
        <w:gridCol w:w="3585"/>
        <w:gridCol w:w="3150"/>
        <w:gridCol w:w="3600"/>
      </w:tblGrid>
      <w:tr w:rsidR="00D82781">
        <w:tc>
          <w:tcPr>
            <w:tcW w:w="705" w:type="dxa"/>
            <w:shd w:val="clear" w:color="auto" w:fill="auto"/>
            <w:vAlign w:val="center"/>
          </w:tcPr>
          <w:p w:rsidR="00D82781" w:rsidRDefault="00B80C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D82781" w:rsidRDefault="00B80C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D82781" w:rsidRDefault="00B80C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D82781" w:rsidRDefault="00B80C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82781" w:rsidRDefault="00B80C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Оборудование, материалы, программные продукты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82781" w:rsidRDefault="00B80C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82781">
        <w:tc>
          <w:tcPr>
            <w:tcW w:w="14715" w:type="dxa"/>
            <w:gridSpan w:val="5"/>
            <w:shd w:val="clear" w:color="auto" w:fill="auto"/>
          </w:tcPr>
          <w:p w:rsidR="00D82781" w:rsidRDefault="00B80C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урока</w:t>
            </w:r>
          </w:p>
        </w:tc>
      </w:tr>
      <w:tr w:rsidR="00D82781">
        <w:tc>
          <w:tcPr>
            <w:tcW w:w="705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366882" w:rsidRPr="00366882" w:rsidRDefault="00366882" w:rsidP="003668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366882">
              <w:rPr>
                <w:rStyle w:val="normaltextrun"/>
                <w:sz w:val="28"/>
                <w:szCs w:val="28"/>
              </w:rPr>
              <w:t>Организует актуализацию требований к ученику со стороны учебной деятельности.</w:t>
            </w:r>
            <w:r w:rsidRPr="00366882">
              <w:rPr>
                <w:rStyle w:val="eop"/>
                <w:sz w:val="28"/>
                <w:szCs w:val="28"/>
              </w:rPr>
              <w:t> </w:t>
            </w:r>
          </w:p>
          <w:p w:rsidR="00366882" w:rsidRDefault="00366882" w:rsidP="003668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66882">
              <w:rPr>
                <w:rStyle w:val="contextualspellingandgrammarerror"/>
                <w:sz w:val="28"/>
                <w:szCs w:val="28"/>
              </w:rPr>
              <w:t>Создаёт  условия</w:t>
            </w:r>
            <w:r w:rsidRPr="00366882">
              <w:rPr>
                <w:rStyle w:val="normaltextrun"/>
                <w:sz w:val="28"/>
                <w:szCs w:val="28"/>
              </w:rPr>
              <w:t xml:space="preserve"> для возникновения у учеников внутренней потребности включения в учебную </w:t>
            </w:r>
            <w:r w:rsidRPr="00366882">
              <w:rPr>
                <w:rStyle w:val="normaltextrun"/>
                <w:sz w:val="28"/>
                <w:szCs w:val="28"/>
              </w:rPr>
              <w:lastRenderedPageBreak/>
              <w:t>деятельность.</w:t>
            </w:r>
            <w:r>
              <w:rPr>
                <w:rStyle w:val="eop"/>
              </w:rPr>
              <w:t> </w:t>
            </w: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E40E54" w:rsidRPr="00CF34F7" w:rsidRDefault="00E40E54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Формой он похож на мяч.</w:t>
            </w:r>
          </w:p>
          <w:p w:rsidR="00E40E54" w:rsidRPr="00CF34F7" w:rsidRDefault="00E40E54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Был когда-то он горяч.</w:t>
            </w:r>
          </w:p>
          <w:p w:rsidR="00E40E54" w:rsidRPr="00CF34F7" w:rsidRDefault="00E40E54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Спрыгнул со стола на пол</w:t>
            </w:r>
          </w:p>
          <w:p w:rsidR="00E40E54" w:rsidRPr="00CF34F7" w:rsidRDefault="00E40E54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И от бабушки ушел.</w:t>
            </w:r>
          </w:p>
          <w:p w:rsidR="00E40E54" w:rsidRPr="00CF34F7" w:rsidRDefault="00E40E54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У него румяный бок</w:t>
            </w:r>
          </w:p>
          <w:p w:rsidR="00E40E54" w:rsidRPr="00CF34F7" w:rsidRDefault="00E40E54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Кто же это?</w:t>
            </w:r>
          </w:p>
          <w:p w:rsidR="00E40E54" w:rsidRPr="00CF34F7" w:rsidRDefault="00E40E54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-Что хотели сделать с колобком все герои русской народной сказки?</w:t>
            </w:r>
          </w:p>
          <w:p w:rsidR="00A74AA8" w:rsidRPr="00CF34F7" w:rsidRDefault="00E40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-Что хотели сделать с колобком все герои русской народной сказки?</w:t>
            </w:r>
          </w:p>
          <w:p w:rsidR="00A74AA8" w:rsidRPr="00CF34F7" w:rsidRDefault="00A74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4F7" w:rsidRDefault="00CF34F7" w:rsidP="00CF34F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- Почему они хотели съесть колобка?</w:t>
            </w:r>
          </w:p>
          <w:p w:rsidR="00CF34F7" w:rsidRDefault="00CF34F7" w:rsidP="00CF34F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CF34F7" w:rsidRPr="00CF34F7" w:rsidRDefault="00CF34F7" w:rsidP="00CF34F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F34F7" w:rsidRDefault="00CF34F7" w:rsidP="00CF34F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-Из чего был сделан Колобок?</w:t>
            </w:r>
          </w:p>
          <w:p w:rsidR="00CF34F7" w:rsidRPr="00CF34F7" w:rsidRDefault="00CF34F7" w:rsidP="00CF34F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F34F7" w:rsidRDefault="00CF34F7" w:rsidP="00CF34F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- Что еще делают из муки? </w:t>
            </w:r>
          </w:p>
          <w:p w:rsidR="00CF34F7" w:rsidRPr="00CF34F7" w:rsidRDefault="00CF34F7" w:rsidP="00CF34F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F34F7" w:rsidRDefault="00CF34F7" w:rsidP="00CF34F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 xml:space="preserve">- Как </w:t>
            </w:r>
            <w:proofErr w:type="gramStart"/>
            <w:r w:rsidRPr="00CF34F7">
              <w:rPr>
                <w:rStyle w:val="c2"/>
                <w:color w:val="000000"/>
                <w:sz w:val="28"/>
                <w:szCs w:val="28"/>
              </w:rPr>
              <w:t>выдумаете о чем мы сегодня</w:t>
            </w:r>
            <w:proofErr w:type="gramEnd"/>
            <w:r w:rsidRPr="00CF34F7">
              <w:rPr>
                <w:rStyle w:val="c2"/>
                <w:color w:val="000000"/>
                <w:sz w:val="28"/>
                <w:szCs w:val="28"/>
              </w:rPr>
              <w:t xml:space="preserve"> будем говорить на уроке?</w:t>
            </w:r>
          </w:p>
          <w:p w:rsidR="00CF34F7" w:rsidRDefault="00CF34F7" w:rsidP="00CF34F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366882" w:rsidRPr="00366882" w:rsidRDefault="00366882" w:rsidP="003668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Style w:val="normaltextrun"/>
              </w:rPr>
              <w:t> </w:t>
            </w:r>
            <w:r w:rsidR="00135C3F">
              <w:rPr>
                <w:rStyle w:val="normaltextrun"/>
                <w:sz w:val="28"/>
                <w:szCs w:val="28"/>
              </w:rPr>
              <w:t>Что еще делают из муки?</w:t>
            </w:r>
            <w:r w:rsidRPr="00366882">
              <w:rPr>
                <w:rStyle w:val="eop"/>
                <w:sz w:val="28"/>
                <w:szCs w:val="28"/>
              </w:rPr>
              <w:t> </w:t>
            </w:r>
          </w:p>
          <w:p w:rsidR="00366882" w:rsidRPr="00366882" w:rsidRDefault="00366882" w:rsidP="003668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366882">
              <w:rPr>
                <w:rStyle w:val="normaltextrun"/>
                <w:sz w:val="28"/>
                <w:szCs w:val="28"/>
              </w:rPr>
              <w:lastRenderedPageBreak/>
              <w:t>Игра </w:t>
            </w:r>
            <w:r w:rsidRPr="00366882">
              <w:rPr>
                <w:rStyle w:val="normaltextrun"/>
                <w:b/>
                <w:bCs/>
                <w:sz w:val="28"/>
                <w:szCs w:val="28"/>
              </w:rPr>
              <w:t>«Снежный ком», </w:t>
            </w:r>
            <w:r w:rsidRPr="00366882">
              <w:rPr>
                <w:rStyle w:val="normaltextrun"/>
                <w:sz w:val="28"/>
                <w:szCs w:val="28"/>
              </w:rPr>
              <w:t>когда одна пара говорит одно слово, другая называет другое, не повторяя первого.</w:t>
            </w:r>
            <w:r w:rsidRPr="00366882">
              <w:rPr>
                <w:rStyle w:val="eop"/>
                <w:sz w:val="28"/>
                <w:szCs w:val="28"/>
              </w:rPr>
              <w:t> </w:t>
            </w:r>
          </w:p>
          <w:p w:rsidR="00366882" w:rsidRPr="00366882" w:rsidRDefault="00366882" w:rsidP="003668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366882">
              <w:rPr>
                <w:rStyle w:val="normaltextrun"/>
                <w:sz w:val="28"/>
                <w:szCs w:val="28"/>
              </w:rPr>
              <w:t>Выиграет та пара, которая назовёт больше слов.</w:t>
            </w:r>
            <w:r w:rsidRPr="00366882">
              <w:rPr>
                <w:rStyle w:val="eop"/>
                <w:sz w:val="28"/>
                <w:szCs w:val="28"/>
              </w:rPr>
              <w:t> </w:t>
            </w:r>
          </w:p>
          <w:p w:rsidR="00CF34F7" w:rsidRPr="00CF34F7" w:rsidRDefault="00CF34F7" w:rsidP="00CF34F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F34F7" w:rsidRPr="00CF34F7" w:rsidRDefault="00CF34F7" w:rsidP="00CF34F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-Сегодня мы узнаем, как рождается хлеб.</w:t>
            </w:r>
          </w:p>
          <w:p w:rsidR="00CF34F7" w:rsidRPr="00CF34F7" w:rsidRDefault="00CF34F7" w:rsidP="00CF34F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- О чем бы вы хотели узнать?</w:t>
            </w:r>
          </w:p>
          <w:p w:rsidR="00CF34F7" w:rsidRPr="00CF34F7" w:rsidRDefault="00CF34F7" w:rsidP="00CF34F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 </w:t>
            </w:r>
          </w:p>
          <w:p w:rsidR="00CF34F7" w:rsidRPr="00CF34F7" w:rsidRDefault="00CF34F7" w:rsidP="00CF34F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- На эти вопросы мы постараемся найти  ответы.</w:t>
            </w:r>
          </w:p>
          <w:p w:rsidR="00A74AA8" w:rsidRPr="00CF34F7" w:rsidRDefault="00A74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AA8" w:rsidRDefault="00A74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ED8" w:rsidRPr="00CF34F7" w:rsidRDefault="004A0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AA8" w:rsidRPr="00CF34F7" w:rsidRDefault="00A74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Делит учеников на 3 группы. </w:t>
            </w:r>
          </w:p>
          <w:p w:rsidR="0043151A" w:rsidRPr="00CF34F7" w:rsidRDefault="004315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цветам, учитель на стул детям заранее прикрепляет цветной круг.  </w:t>
            </w:r>
          </w:p>
          <w:p w:rsidR="00D82781" w:rsidRPr="00CF34F7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E40E54" w:rsidRPr="00CF34F7" w:rsidRDefault="00E40E54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Хоровой ответ:</w:t>
            </w:r>
          </w:p>
          <w:p w:rsidR="00E40E54" w:rsidRPr="00CF34F7" w:rsidRDefault="00E40E54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КОЛОБОК</w:t>
            </w:r>
          </w:p>
          <w:p w:rsidR="00D82781" w:rsidRPr="00CF34F7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E54" w:rsidRPr="00CF34F7" w:rsidRDefault="00E40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E54" w:rsidRPr="00CF34F7" w:rsidRDefault="00E40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E54" w:rsidRPr="00CF34F7" w:rsidRDefault="00E40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E54" w:rsidRPr="00CF34F7" w:rsidRDefault="00E40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E54" w:rsidRPr="00CF34F7" w:rsidRDefault="00E40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E54" w:rsidRPr="00CF34F7" w:rsidRDefault="00E40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4F7" w:rsidRPr="00CF34F7" w:rsidRDefault="00CF34F7" w:rsidP="00CF3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4F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40E54" w:rsidRPr="00CF34F7">
              <w:rPr>
                <w:rFonts w:ascii="Times New Roman" w:eastAsia="Times New Roman" w:hAnsi="Times New Roman" w:cs="Times New Roman"/>
                <w:sz w:val="28"/>
                <w:szCs w:val="28"/>
              </w:rPr>
              <w:t>ъесть</w:t>
            </w:r>
            <w:r w:rsidRPr="00CF34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F34F7" w:rsidRPr="00CF34F7" w:rsidRDefault="00CF34F7" w:rsidP="00CF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34F7" w:rsidRPr="00CF34F7" w:rsidRDefault="00CF34F7" w:rsidP="00CF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34F7" w:rsidRPr="00CF34F7" w:rsidRDefault="00CF34F7" w:rsidP="00CF34F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CF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Вкусный.</w:t>
            </w:r>
          </w:p>
          <w:p w:rsidR="00CF34F7" w:rsidRPr="00CF34F7" w:rsidRDefault="00CF34F7" w:rsidP="00CF34F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CF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–Румяный.</w:t>
            </w:r>
          </w:p>
          <w:p w:rsidR="00CF34F7" w:rsidRPr="00CF34F7" w:rsidRDefault="00CF34F7" w:rsidP="00CF34F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CF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Душистый.</w:t>
            </w:r>
          </w:p>
          <w:p w:rsidR="00CF34F7" w:rsidRPr="00CF34F7" w:rsidRDefault="00CF34F7" w:rsidP="00CF34F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CF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-Ароматный.</w:t>
            </w:r>
          </w:p>
          <w:p w:rsidR="00CF34F7" w:rsidRPr="00CF34F7" w:rsidRDefault="00CF34F7" w:rsidP="00CF34F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CF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 муки</w:t>
            </w:r>
          </w:p>
          <w:p w:rsidR="00CF34F7" w:rsidRDefault="00CF34F7" w:rsidP="00CF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34F7" w:rsidRDefault="00CF34F7" w:rsidP="00CF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34F7" w:rsidRPr="00CF34F7" w:rsidRDefault="00CF34F7" w:rsidP="00CF34F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CF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Булки.</w:t>
            </w:r>
          </w:p>
          <w:p w:rsidR="00CF34F7" w:rsidRPr="00CF34F7" w:rsidRDefault="00CF34F7" w:rsidP="00CF34F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CF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Баранки и т.д.</w:t>
            </w:r>
          </w:p>
          <w:p w:rsidR="00CF34F7" w:rsidRPr="00CF34F7" w:rsidRDefault="00CF34F7" w:rsidP="00CF34F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CF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хлебе.</w:t>
            </w:r>
          </w:p>
          <w:p w:rsidR="00CF34F7" w:rsidRPr="00CF34F7" w:rsidRDefault="00CF34F7" w:rsidP="00CF34F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CF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булке.</w:t>
            </w:r>
          </w:p>
          <w:p w:rsidR="00CF34F7" w:rsidRPr="00CF34F7" w:rsidRDefault="00CF34F7" w:rsidP="00CF34F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CF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муке.</w:t>
            </w:r>
          </w:p>
          <w:p w:rsidR="00CF34F7" w:rsidRDefault="00CF34F7" w:rsidP="00CF34F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CF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колобке и т.д.</w:t>
            </w:r>
          </w:p>
          <w:p w:rsidR="004A0ED8" w:rsidRPr="00CF34F7" w:rsidRDefault="004A0ED8" w:rsidP="00CF34F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66882" w:rsidRDefault="00366882" w:rsidP="00CF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882" w:rsidRDefault="00366882" w:rsidP="00CF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882" w:rsidRDefault="00826DC4" w:rsidP="00CF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(батон, булочка,</w:t>
            </w:r>
            <w:proofErr w:type="gramEnd"/>
          </w:p>
          <w:p w:rsidR="00366882" w:rsidRDefault="00826DC4" w:rsidP="00CF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Макароны, торт, печенье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  <w:p w:rsidR="00366882" w:rsidRDefault="00366882" w:rsidP="00CF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882" w:rsidRDefault="00366882" w:rsidP="00CF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882" w:rsidRDefault="00366882" w:rsidP="00CF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882" w:rsidRDefault="00366882" w:rsidP="00CF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882" w:rsidRDefault="00366882" w:rsidP="00CF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6882" w:rsidRDefault="00366882" w:rsidP="00CF3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34F7" w:rsidRPr="00CF34F7" w:rsidRDefault="00CF34F7" w:rsidP="00CF34F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CF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(Как родился хлеб, булка.</w:t>
            </w:r>
            <w:proofErr w:type="gramEnd"/>
            <w:r w:rsidRPr="00CF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F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булка пришла к нам на стол).</w:t>
            </w:r>
            <w:proofErr w:type="gramEnd"/>
          </w:p>
          <w:p w:rsidR="00CF34F7" w:rsidRPr="00CF34F7" w:rsidRDefault="004A0ED8" w:rsidP="00CF34F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добывает хлеб?</w:t>
            </w:r>
          </w:p>
          <w:p w:rsidR="00E40E54" w:rsidRPr="00CF34F7" w:rsidRDefault="00E40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4F7" w:rsidRPr="00CF34F7" w:rsidRDefault="00CF34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4F7" w:rsidRPr="00CF34F7" w:rsidRDefault="00CF34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4F7" w:rsidRPr="00CF34F7" w:rsidRDefault="00CF34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4F7" w:rsidRPr="00CF34F7" w:rsidRDefault="00CF34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Pr="00E40E54" w:rsidRDefault="00E40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E54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Слайд, загадка с изображение колобка</w:t>
            </w:r>
          </w:p>
        </w:tc>
        <w:tc>
          <w:tcPr>
            <w:tcW w:w="3600" w:type="dxa"/>
            <w:shd w:val="clear" w:color="auto" w:fill="auto"/>
          </w:tcPr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366882" w:rsidRDefault="00366882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E40E54" w:rsidRDefault="00E40E54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Синтез признаков</w:t>
            </w:r>
          </w:p>
          <w:p w:rsidR="00CF34F7" w:rsidRDefault="00CF34F7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CF34F7" w:rsidRDefault="00CF34F7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CF34F7" w:rsidRDefault="00CF34F7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CF34F7" w:rsidRDefault="00CF34F7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CF34F7" w:rsidRDefault="00CF34F7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CF34F7" w:rsidRDefault="00CF34F7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CF34F7" w:rsidRDefault="00CF34F7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CF34F7" w:rsidRDefault="00CF34F7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CF34F7" w:rsidRDefault="00CF34F7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CF34F7" w:rsidRDefault="00CF34F7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CF34F7" w:rsidRPr="00CF34F7" w:rsidRDefault="00CF34F7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40E54" w:rsidRPr="00CF34F7" w:rsidRDefault="00E40E54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Умение выдвигать версии</w:t>
            </w:r>
          </w:p>
          <w:p w:rsidR="00E40E54" w:rsidRPr="00CF34F7" w:rsidRDefault="00E40E54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Самореализация</w:t>
            </w:r>
          </w:p>
          <w:p w:rsidR="004A0ED8" w:rsidRDefault="004A0ED8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4A0ED8" w:rsidRDefault="004A0ED8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4A0ED8" w:rsidRDefault="004A0ED8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4A0ED8" w:rsidRDefault="004A0ED8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4A0ED8" w:rsidRDefault="004A0ED8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4A0ED8" w:rsidRDefault="004A0ED8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4A0ED8" w:rsidRDefault="004A0ED8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4A0ED8" w:rsidRDefault="004A0ED8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4A0ED8" w:rsidRDefault="004A0ED8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E40E54" w:rsidRPr="00CF34F7" w:rsidRDefault="00E40E54" w:rsidP="00E40E5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34F7">
              <w:rPr>
                <w:rStyle w:val="c2"/>
                <w:color w:val="000000"/>
                <w:sz w:val="28"/>
                <w:szCs w:val="28"/>
              </w:rPr>
              <w:t>В</w:t>
            </w:r>
            <w:r w:rsidR="004A0ED8">
              <w:rPr>
                <w:rStyle w:val="c2"/>
                <w:color w:val="000000"/>
                <w:sz w:val="28"/>
                <w:szCs w:val="28"/>
              </w:rPr>
              <w:t xml:space="preserve">ыдвижение версий. </w:t>
            </w:r>
          </w:p>
          <w:p w:rsidR="00A74AA8" w:rsidRDefault="00A74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4F7" w:rsidRDefault="00CF34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4F7" w:rsidRDefault="00CF34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4F7" w:rsidRPr="00E40E54" w:rsidRDefault="00CF34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AA8" w:rsidRPr="00E40E54" w:rsidRDefault="00A74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AA8" w:rsidRPr="00E40E54" w:rsidRDefault="00A74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AA8" w:rsidRPr="00E40E54" w:rsidRDefault="00A74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AA8" w:rsidRPr="00E40E54" w:rsidRDefault="00A74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51A" w:rsidRDefault="004315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51A" w:rsidRDefault="004315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51A" w:rsidRDefault="004315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51A" w:rsidRDefault="004315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882" w:rsidRDefault="00366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Pr="00E40E54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E54">
              <w:rPr>
                <w:rFonts w:ascii="Times New Roman" w:eastAsia="Times New Roman" w:hAnsi="Times New Roman" w:cs="Times New Roman"/>
                <w:sz w:val="28"/>
                <w:szCs w:val="28"/>
              </w:rPr>
              <w:t>1 группа</w:t>
            </w:r>
            <w:r w:rsidR="00431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зеленый цвет</w:t>
            </w:r>
            <w:r w:rsidRPr="00E40E54">
              <w:rPr>
                <w:rFonts w:ascii="Times New Roman" w:eastAsia="Times New Roman" w:hAnsi="Times New Roman" w:cs="Times New Roman"/>
                <w:sz w:val="28"/>
                <w:szCs w:val="28"/>
              </w:rPr>
              <w:t>: высокий уровень</w:t>
            </w:r>
          </w:p>
          <w:p w:rsidR="00D82781" w:rsidRPr="00E40E54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E54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</w:t>
            </w:r>
            <w:r w:rsidR="00431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красный</w:t>
            </w:r>
            <w:r w:rsidRPr="00E40E54">
              <w:rPr>
                <w:rFonts w:ascii="Times New Roman" w:eastAsia="Times New Roman" w:hAnsi="Times New Roman" w:cs="Times New Roman"/>
                <w:sz w:val="28"/>
                <w:szCs w:val="28"/>
              </w:rPr>
              <w:t>: средний уровень</w:t>
            </w:r>
          </w:p>
          <w:p w:rsidR="00D82781" w:rsidRPr="00E40E54" w:rsidRDefault="00037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E54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</w:t>
            </w:r>
            <w:r w:rsidR="00431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желтый</w:t>
            </w:r>
            <w:r w:rsidRPr="00E40E54">
              <w:rPr>
                <w:rFonts w:ascii="Times New Roman" w:eastAsia="Times New Roman" w:hAnsi="Times New Roman" w:cs="Times New Roman"/>
                <w:sz w:val="28"/>
                <w:szCs w:val="28"/>
              </w:rPr>
              <w:t>: низкий уровень</w:t>
            </w:r>
          </w:p>
        </w:tc>
      </w:tr>
      <w:tr w:rsidR="00D82781">
        <w:tc>
          <w:tcPr>
            <w:tcW w:w="705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75" w:type="dxa"/>
            <w:shd w:val="clear" w:color="auto" w:fill="auto"/>
          </w:tcPr>
          <w:p w:rsidR="00D82781" w:rsidRDefault="00B80CD0" w:rsidP="00037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Готовит рабочие листы, вопросы для обсуждения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детьми.</w:t>
            </w:r>
          </w:p>
        </w:tc>
        <w:tc>
          <w:tcPr>
            <w:tcW w:w="3585" w:type="dxa"/>
            <w:shd w:val="clear" w:color="auto" w:fill="auto"/>
          </w:tcPr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81">
        <w:tc>
          <w:tcPr>
            <w:tcW w:w="14715" w:type="dxa"/>
            <w:gridSpan w:val="5"/>
            <w:shd w:val="clear" w:color="auto" w:fill="auto"/>
          </w:tcPr>
          <w:p w:rsidR="00D82781" w:rsidRDefault="00B80C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 этап урока</w:t>
            </w:r>
          </w:p>
        </w:tc>
      </w:tr>
      <w:tr w:rsidR="00D82781">
        <w:trPr>
          <w:trHeight w:val="680"/>
        </w:trPr>
        <w:tc>
          <w:tcPr>
            <w:tcW w:w="705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 инструктаж, в ходе которого знакомит детей с планом работы на уроке.</w:t>
            </w:r>
          </w:p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Сегодня вам предстоит проявить своё умение работать совместно в группах, самостоятельно и узнать что-то новое, а возможно,  вспомнить, то, что уже известно о</w:t>
            </w:r>
            <w:r w:rsidR="00037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«Как из зерна получилась булка?»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Вы разде</w:t>
            </w:r>
            <w:r w:rsidR="00603E4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литесь на 3 группы, по цветам.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классе создано 3 станции для работы каждой группы: </w:t>
            </w:r>
          </w:p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работа с учителем, </w:t>
            </w:r>
          </w:p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– групповая работа над проектом/созданием совместного продукта, </w:t>
            </w:r>
          </w:p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3 - </w:t>
            </w:r>
            <w:r w:rsidR="004315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компьютерами/планшетами. На выполнение заданий, подготовленных для каждой станции, вам отводится 10 минут. По истечении времени группы по часовой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стрелке переходят на другую станцию. </w:t>
            </w:r>
          </w:p>
        </w:tc>
        <w:tc>
          <w:tcPr>
            <w:tcW w:w="3585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Слушают, задают уточняющие вопросы.</w:t>
            </w:r>
          </w:p>
        </w:tc>
        <w:tc>
          <w:tcPr>
            <w:tcW w:w="3150" w:type="dxa"/>
            <w:shd w:val="clear" w:color="auto" w:fill="auto"/>
          </w:tcPr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 с высоким уровнем успеваемости направляются сначала на станцию 2 – групповая работа,</w:t>
            </w:r>
            <w:r w:rsidR="00037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</w:t>
            </w:r>
            <w:r w:rsidR="0043151A">
              <w:rPr>
                <w:rFonts w:ascii="Times New Roman" w:eastAsia="Times New Roman" w:hAnsi="Times New Roman" w:cs="Times New Roman"/>
                <w:sz w:val="28"/>
                <w:szCs w:val="28"/>
              </w:rPr>
              <w:t>м успеваемости – на станцию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 низким уровнем – на  станцию 1 – работа с учителем.</w:t>
            </w:r>
          </w:p>
          <w:p w:rsidR="00D82781" w:rsidRDefault="00B80C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673860" cy="1258784"/>
                      <wp:effectExtent l="0" t="0" r="0" b="0"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3860" cy="1258784"/>
                                <a:chOff x="4484341" y="3126398"/>
                                <a:chExt cx="1698589" cy="1282994"/>
                              </a:xfrm>
                            </wpg:grpSpPr>
                            <wpg:grpSp>
                              <wpg:cNvPr id="2" name="Группа 2"/>
                              <wpg:cNvGrpSpPr/>
                              <wpg:grpSpPr>
                                <a:xfrm>
                                  <a:off x="4484341" y="3126398"/>
                                  <a:ext cx="1698589" cy="1282994"/>
                                  <a:chOff x="-64679" y="-73128"/>
                                  <a:chExt cx="4442669" cy="3875321"/>
                                </a:xfrm>
                              </wpg:grpSpPr>
                              <wps:wsp>
                                <wps:cNvPr id="3" name="Прямоугольник 3"/>
                                <wps:cNvSpPr/>
                                <wps:spPr>
                                  <a:xfrm>
                                    <a:off x="0" y="0"/>
                                    <a:ext cx="4377975" cy="380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80CD0" w:rsidRDefault="00B80CD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4" name="Группа 4"/>
                                <wpg:cNvGrpSpPr/>
                                <wpg:grpSpPr>
                                  <a:xfrm>
                                    <a:off x="0" y="387000"/>
                                    <a:ext cx="1401053" cy="1397357"/>
                                    <a:chOff x="0" y="387000"/>
                                    <a:chExt cx="1401053" cy="1397357"/>
                                  </a:xfrm>
                                </wpg:grpSpPr>
                                <wps:wsp>
                                  <wps:cNvPr id="5" name="Прямоугольник 5"/>
                                  <wps:cNvSpPr/>
                                  <wps:spPr>
                                    <a:xfrm>
                                      <a:off x="0" y="387000"/>
                                      <a:ext cx="720080" cy="72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" name="Прямоугольник 6"/>
                                  <wps:cNvSpPr/>
                                  <wps:spPr>
                                    <a:xfrm>
                                      <a:off x="680973" y="387000"/>
                                      <a:ext cx="720080" cy="72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" name="Прямоугольник 7"/>
                                  <wps:cNvSpPr/>
                                  <wps:spPr>
                                    <a:xfrm>
                                      <a:off x="0" y="1064277"/>
                                      <a:ext cx="720080" cy="72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8" name="Прямоугольник 8"/>
                                  <wps:cNvSpPr/>
                                  <wps:spPr>
                                    <a:xfrm>
                                      <a:off x="680973" y="1064277"/>
                                      <a:ext cx="720080" cy="72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Прямоугольник 9"/>
                                <wps:cNvSpPr/>
                                <wps:spPr>
                                  <a:xfrm>
                                    <a:off x="2628486" y="524337"/>
                                    <a:ext cx="1749504" cy="1208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Прямоугольник 10"/>
                                <wps:cNvSpPr/>
                                <wps:spPr>
                                  <a:xfrm>
                                    <a:off x="980184" y="2434041"/>
                                    <a:ext cx="1824203" cy="13681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Выгнутая вниз стрелка 11"/>
                                <wps:cNvSpPr/>
                                <wps:spPr>
                                  <a:xfrm rot="2772106" flipH="1">
                                    <a:off x="-67711" y="2120692"/>
                                    <a:ext cx="1269349" cy="533045"/>
                                  </a:xfrm>
                                  <a:prstGeom prst="curvedUpArrow">
                                    <a:avLst>
                                      <a:gd name="adj1" fmla="val 25000"/>
                                      <a:gd name="adj2" fmla="val 65509"/>
                                      <a:gd name="adj3" fmla="val 25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BD4B4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80CD0" w:rsidRDefault="00B80CD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12" name="Выгнутая вниз стрелка 12"/>
                                <wps:cNvSpPr/>
                                <wps:spPr>
                                  <a:xfrm rot="-10392832" flipH="1">
                                    <a:off x="1428100" y="0"/>
                                    <a:ext cx="1269349" cy="533045"/>
                                  </a:xfrm>
                                  <a:prstGeom prst="curvedUpArrow">
                                    <a:avLst>
                                      <a:gd name="adj1" fmla="val 25000"/>
                                      <a:gd name="adj2" fmla="val 65509"/>
                                      <a:gd name="adj3" fmla="val 25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BD4B4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80CD0" w:rsidRDefault="00B80CD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13" name="Выгнутая вниз стрелка 13"/>
                                <wps:cNvSpPr/>
                                <wps:spPr>
                                  <a:xfrm rot="-3750183" flipH="1">
                                    <a:off x="2699158" y="2290598"/>
                                    <a:ext cx="1269349" cy="533045"/>
                                  </a:xfrm>
                                  <a:prstGeom prst="curvedUpArrow">
                                    <a:avLst>
                                      <a:gd name="adj1" fmla="val 25000"/>
                                      <a:gd name="adj2" fmla="val 65509"/>
                                      <a:gd name="adj3" fmla="val 25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9525" cap="flat" cmpd="sng">
                                    <a:solidFill>
                                      <a:srgbClr val="BD4B48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80CD0" w:rsidRDefault="00B80CD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131.8pt;height:99.1pt;mso-position-horizontal-relative:char;mso-position-vertical-relative:line" coordorigin="44843,31263" coordsize="16985,1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">
                      <v:group id="Группа 2" o:spid="_x0000_s1027" style="position:absolute;left:44843;top:31263;width:16986;height:12830" coordorigin="-646,-731" coordsize="44426,38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rect id="Прямоугольник 3" o:spid="_x0000_s1028" style="position:absolute;width:43779;height:38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B80CD0" w:rsidRDefault="00B80CD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Группа 4" o:spid="_x0000_s1029" style="position:absolute;top:3870;width:14010;height:13973" coordorigin=",3870" coordsize="14010,13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rect id="Прямоугольник 5" o:spid="_x0000_s1030" style="position:absolute;top:3870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        <v:textbox inset="2.53958mm,2.53958mm,2.53958mm,2.53958mm"/>
                          </v:rect>
                          <v:rect id="Прямоугольник 6" o:spid="_x0000_s1031" style="position:absolute;left:6809;top:3870;width:7201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        <v:textbox inset="2.53958mm,2.53958mm,2.53958mm,2.53958mm"/>
                          </v:rect>
                          <v:rect id="Прямоугольник 7" o:spid="_x0000_s1032" style="position:absolute;top:10642;width:7200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        <v:textbox inset="2.53958mm,2.53958mm,2.53958mm,2.53958mm"/>
                          </v:rect>
                          <v:rect id="Прямоугольник 8" o:spid="_x0000_s1033" style="position:absolute;left:6809;top:10642;width:7201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        <v:textbox inset="2.53958mm,2.53958mm,2.53958mm,2.53958mm"/>
                          </v:rect>
                        </v:group>
                        <v:rect id="Прямоугольник 9" o:spid="_x0000_s1034" style="position:absolute;left:26284;top:5243;width:17495;height:12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        <v:textbox inset="2.53958mm,2.53958mm,2.53958mm,2.53958mm"/>
                        </v:rect>
                        <v:rect id="Прямоугольник 10" o:spid="_x0000_s1035" style="position:absolute;left:9801;top:24340;width:18242;height:13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      <v:textbox inset="2.53958mm,2.53958mm,2.53958mm,2.53958mm"/>
                        </v:rect>
                        <v:shapetype id="_x0000_t104" coordsize="21600,21600" o:spt="104" adj="12960,19440,7200" path="ar0@22@3@21,,0@4@21@14@22@1@21@7@21@12@2l@13@2@8,0@11@2wa0@22@3@21@10@2@16@24@14@22@1@21@16@24@14,xewr@14@22@1@21@7@21@16@24nf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sum #0 width #1"/>
                            <v:f eqn="prod @3 1 2"/>
                            <v:f eqn="sum #1 #1 width"/>
                            <v:f eqn="sum @5 #1 #0"/>
                            <v:f eqn="prod @6 1 2"/>
                            <v:f eqn="mid width #0"/>
                            <v:f eqn="ellipse #2 height @4"/>
                            <v:f eqn="sum @4 @9 0"/>
                            <v:f eqn="sum @10 #1 width"/>
                            <v:f eqn="sum @7 @9 0"/>
                            <v:f eqn="sum @11 width #0"/>
                            <v:f eqn="sum @5 0 #0"/>
                            <v:f eqn="prod @14 1 2"/>
                            <v:f eqn="mid @4 @7"/>
                            <v:f eqn="sum #0 #1 width"/>
                            <v:f eqn="prod @17 1 2"/>
                            <v:f eqn="sum @16 0 @18"/>
                            <v:f eqn="val width"/>
                            <v:f eqn="val height"/>
                            <v:f eqn="sum 0 0 height"/>
                            <v:f eqn="sum @16 0 @4"/>
                            <v:f eqn="ellipse @23 @4 height"/>
                            <v:f eqn="sum @8 128 0"/>
                            <v:f eqn="prod @5 1 2"/>
                            <v:f eqn="sum @5 0 128"/>
                            <v:f eqn="sum #0 @16 @11"/>
                            <v:f eqn="sum width 0 #0"/>
                            <v:f eqn="prod @29 1 2"/>
                            <v:f eqn="prod height height 1"/>
                            <v:f eqn="prod #2 #2 1"/>
                            <v:f eqn="sum @31 0 @32"/>
                            <v:f eqn="sqrt @33"/>
                            <v:f eqn="sum @34 height 0"/>
                            <v:f eqn="prod width height @35"/>
                            <v:f eqn="sum @36 64 0"/>
                            <v:f eqn="prod #0 1 2"/>
                            <v:f eqn="ellipse @30 @38 height"/>
                            <v:f eqn="sum @39 0 64"/>
                            <v:f eqn="prod @4 1 2"/>
                            <v:f eqn="sum #1 0 @41"/>
                            <v:f eqn="prod height 4390 32768"/>
                            <v:f eqn="prod height 28378 32768"/>
                          </v:formulas>
                          <v:path o:extrusionok="f" o:connecttype="custom" o:connectlocs="@8,0;@11,@2;@15,0;@16,@21;@13,@2" o:connectangles="270,270,270,90,0" textboxrect="@41,@43,@42,@44"/>
                          <v:handles>
                            <v:h position="#0,topLeft" xrange="@37,@27"/>
                            <v:h position="#1,topLeft" xrange="@25,@20"/>
                            <v:h position="bottomRight,#2" yrange="0,@40"/>
                          </v:handles>
                          <o:complex v:ext="view"/>
                        </v:shapetype>
                        <v:shape id="Выгнутая вниз стрелка 11" o:spid="_x0000_s1036" type="#_x0000_t104" style="position:absolute;left:-678;top:21207;width:12693;height:5330;rotation:-3027879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AYcAA&#10;AADbAAAADwAAAGRycy9kb3ducmV2LnhtbERPS4vCMBC+C/sfwix407SCItUosqwo6MHH7n1oxrZs&#10;M+k2sa3+eiMI3ubje8582ZlSNFS7wrKCeBiBIE6tLjhT8HNeD6YgnEfWWFomBTdysFx89OaYaNvy&#10;kZqTz0QIYZeggtz7KpHSpTkZdENbEQfuYmuDPsA6k7rGNoSbUo6iaCINFhwacqzoK6f073Q1Cu7x&#10;/3hDu2Yld7/fh2bfxuvIlkr1P7vVDISnzr/FL/dWh/kx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BAYcAAAADbAAAADwAAAAAAAAAAAAAAAACYAgAAZHJzL2Rvd25y&#10;ZXYueG1sUEsFBgAAAAAEAAQA9QAAAIUDAAAAAA==&#10;" adj="15658,19763,5400" fillcolor="red" strokecolor="#bd4b48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:rsidR="00B80CD0" w:rsidRDefault="00B80CD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Выгнутая вниз стрелка 12" o:spid="_x0000_s1037" type="#_x0000_t104" style="position:absolute;left:14281;width:12693;height:5330;rotation:1135174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dq8EA&#10;AADbAAAADwAAAGRycy9kb3ducmV2LnhtbERPS4vCMBC+C/6HMII3Tasi0jWWKsgK4sEHLHsbmtm2&#10;2Exqk9X6783Cgrf5+J6zTDtTizu1rrKsIB5HIIhzqysuFFzO29EChPPIGmvLpOBJDtJVv7fERNsH&#10;H+l+8oUIIewSVFB63yRSurwkg25sG+LA/djWoA+wLaRu8RHCTS0nUTSXBisODSU2tCkpv55+jYIr&#10;bQ7xeva1vfH3dK9jp/Ps0ys1HHTZBwhPnX+L/907HeZP4O+XcI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DHavBAAAA2wAAAA8AAAAAAAAAAAAAAAAAmAIAAGRycy9kb3du&#10;cmV2LnhtbFBLBQYAAAAABAAEAPUAAACGAwAAAAA=&#10;" adj="15658,19763,5400" fillcolor="red" strokecolor="#bd4b48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:rsidR="00B80CD0" w:rsidRDefault="00B80CD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Выгнутая вниз стрелка 13" o:spid="_x0000_s1038" type="#_x0000_t104" style="position:absolute;left:26991;top:22906;width:12693;height:5330;rotation:409620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MqxsEA&#10;AADbAAAADwAAAGRycy9kb3ducmV2LnhtbERPTWsCMRC9F/ofwhS81WytlLIaRQqCPajUFvQ4bMbN&#10;YjJZN9Hd/fdGEHqbx/uc6bxzVlypCZVnBW/DDARx4XXFpYK/3+XrJ4gQkTVaz6SgpwDz2fPTFHPt&#10;W/6h6y6WIoVwyFGBibHOpQyFIYdh6GvixB194zAm2JRSN9imcGflKMs+pMOKU4PBmr4MFafdxSlo&#10;zfjcL3TZf69t2JiD3e7D6KjU4KVbTEBE6uK/+OFe6TT/He6/p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DKsbBAAAA2wAAAA8AAAAAAAAAAAAAAAAAmAIAAGRycy9kb3du&#10;cmV2LnhtbFBLBQYAAAAABAAEAPUAAACGAwAAAAA=&#10;" adj="15658,19763,5400" fillcolor="red" strokecolor="#bd4b48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:rsidR="00B80CD0" w:rsidRDefault="00B80CD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81">
        <w:tc>
          <w:tcPr>
            <w:tcW w:w="705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75" w:type="dxa"/>
            <w:shd w:val="clear" w:color="auto" w:fill="auto"/>
          </w:tcPr>
          <w:p w:rsidR="00D82781" w:rsidRDefault="004315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детям посмотре</w:t>
            </w:r>
            <w:r w:rsidR="00B80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свои спинки стульев и</w:t>
            </w:r>
            <w:r w:rsidR="00B80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разойтись по станциям.</w:t>
            </w:r>
          </w:p>
        </w:tc>
        <w:tc>
          <w:tcPr>
            <w:tcW w:w="3585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Делятся на группы и расходятся по станциям.</w:t>
            </w:r>
          </w:p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работающие совместно над проектом обсуждают правила поведения в группе, знакомятся с инструкцией, распределяют обязанности.</w:t>
            </w:r>
          </w:p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работающие за компьютерами, надевают наушники, которые приглушают громкие звуки.</w:t>
            </w:r>
          </w:p>
        </w:tc>
        <w:tc>
          <w:tcPr>
            <w:tcW w:w="3150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Компьютеры/планшеты, наушники, рабочие листы.</w:t>
            </w:r>
          </w:p>
        </w:tc>
        <w:tc>
          <w:tcPr>
            <w:tcW w:w="3600" w:type="dxa"/>
            <w:shd w:val="clear" w:color="auto" w:fill="auto"/>
          </w:tcPr>
          <w:p w:rsidR="00D82781" w:rsidRDefault="0043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рабочие листы групп, учитель готовит</w:t>
            </w:r>
            <w:r w:rsidR="00B80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уроком </w:t>
            </w:r>
          </w:p>
          <w:p w:rsidR="00D82781" w:rsidRDefault="00D8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Pr="0043151A" w:rsidRDefault="00D82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2781">
        <w:tc>
          <w:tcPr>
            <w:tcW w:w="14715" w:type="dxa"/>
            <w:gridSpan w:val="5"/>
            <w:shd w:val="clear" w:color="auto" w:fill="auto"/>
          </w:tcPr>
          <w:p w:rsidR="00D82781" w:rsidRDefault="00B80C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этап урока</w:t>
            </w:r>
          </w:p>
        </w:tc>
      </w:tr>
      <w:tr w:rsidR="00D82781">
        <w:tc>
          <w:tcPr>
            <w:tcW w:w="4380" w:type="dxa"/>
            <w:gridSpan w:val="2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станция – работа с учителем</w:t>
            </w:r>
          </w:p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проводит беседу с детьми:</w:t>
            </w:r>
          </w:p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4A65" w:rsidRDefault="00554FFE" w:rsidP="00514A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Давайте прочитаем </w:t>
            </w:r>
            <w:r w:rsidR="00BE1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легенду «Как появился хлеб»</w:t>
            </w:r>
          </w:p>
          <w:p w:rsidR="00D82781" w:rsidRDefault="00554F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легенда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которую мы прочитали</w:t>
            </w:r>
            <w:r w:rsidR="00BE106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BE106B" w:rsidRDefault="00BE106B" w:rsidP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 чем будем говорить сегодня на уроке? </w:t>
            </w:r>
          </w:p>
          <w:p w:rsidR="00BE106B" w:rsidRDefault="00BE106B" w:rsidP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Сегодня мы будем говорить с вами о том «Как из зерна получается хлеб?», поэтому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нужно разобраться с этим понятием.</w:t>
            </w:r>
          </w:p>
          <w:p w:rsidR="00BE106B" w:rsidRDefault="00BE106B" w:rsidP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хлеб?</w:t>
            </w:r>
          </w:p>
          <w:p w:rsidR="00BE106B" w:rsidRDefault="00BE106B" w:rsidP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Известно ли вам, от какого слова  много сотен лет назад образовалось слово «хлеб»?</w:t>
            </w: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 заглянуть в этимологический словарь, который поможет нам выяснить, как образовалось это слово.</w:t>
            </w:r>
          </w:p>
        </w:tc>
        <w:tc>
          <w:tcPr>
            <w:tcW w:w="3585" w:type="dxa"/>
            <w:shd w:val="clear" w:color="auto" w:fill="auto"/>
          </w:tcPr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появился хлеб.</w:t>
            </w:r>
          </w:p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2781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 хлебе</w:t>
            </w:r>
          </w:p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завершения работы с карточками убирают их в конверты.</w:t>
            </w: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 w:rsidP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Работают со статьёй словаря и узнают, что означает слово «хлеб».</w:t>
            </w: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Высказывают свои мнения, отвечают на поставленные вопросы, задают уточняющие вопросы</w:t>
            </w:r>
          </w:p>
        </w:tc>
        <w:tc>
          <w:tcPr>
            <w:tcW w:w="3150" w:type="dxa"/>
            <w:shd w:val="clear" w:color="auto" w:fill="auto"/>
          </w:tcPr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</w:t>
            </w: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 w:rsidP="00BE10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Если нет возможности работать с книгой, можно распечатать для каждой пары детей статью из онлайн словаря - </w:t>
            </w:r>
          </w:p>
          <w:p w:rsidR="00BE106B" w:rsidRPr="00E533DD" w:rsidRDefault="00BE106B" w:rsidP="00BE106B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E533D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https://znachenie-slova.com/xleb</w:t>
            </w: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06B" w:rsidRDefault="00BE10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 моменты, когда дети знакомятся со статьёй словаря, читают и обсуждают выбор слов, у учителя появляется возможность уделить внимание детям из других групп, ответить на их вопросы, проконсультировать.</w:t>
            </w: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EA61E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80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словами, которые необходимо распечатать перед уроком</w:t>
            </w:r>
            <w:r w:rsidR="004F175B">
              <w:rPr>
                <w:rFonts w:ascii="Times New Roman" w:eastAsia="Times New Roman" w:hAnsi="Times New Roman" w:cs="Times New Roman"/>
                <w:sz w:val="28"/>
                <w:szCs w:val="28"/>
              </w:rPr>
              <w:t>, разрезать и убрать в конверты.</w:t>
            </w: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kqdcc45z1m41" w:colFirst="0" w:colLast="0"/>
            <w:bookmarkEnd w:id="1"/>
          </w:p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fszvcyei7csp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 оценивает работу детей по результатам беседы и выполнению заданий.</w:t>
            </w: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81">
        <w:tc>
          <w:tcPr>
            <w:tcW w:w="4380" w:type="dxa"/>
            <w:gridSpan w:val="2"/>
            <w:shd w:val="clear" w:color="auto" w:fill="auto"/>
          </w:tcPr>
          <w:p w:rsidR="004F175B" w:rsidRDefault="00B80CD0" w:rsidP="00826D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sz w:val="28"/>
                <w:szCs w:val="28"/>
              </w:rPr>
              <w:lastRenderedPageBreak/>
              <w:t>Наблюдает, консультирует, помогает решить спорные вопросы, направляет работу.</w:t>
            </w:r>
            <w:r w:rsidR="00826DC4">
              <w:t xml:space="preserve"> </w:t>
            </w:r>
            <w:r w:rsidR="004F175B">
              <w:rPr>
                <w:rStyle w:val="normaltextrun"/>
              </w:rPr>
              <w:t>–</w:t>
            </w:r>
            <w:r w:rsidR="00826DC4">
              <w:rPr>
                <w:rStyle w:val="normaltextrun"/>
              </w:rPr>
              <w:t xml:space="preserve"> </w:t>
            </w:r>
          </w:p>
          <w:p w:rsidR="004F175B" w:rsidRDefault="004F175B" w:rsidP="00826D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4F175B" w:rsidRDefault="004F175B" w:rsidP="00826D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4F175B" w:rsidRDefault="004F175B" w:rsidP="00826D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4F175B" w:rsidRDefault="004F175B" w:rsidP="00826D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4F175B" w:rsidRDefault="004F175B" w:rsidP="00826D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4F175B" w:rsidRDefault="004F175B" w:rsidP="00826D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4F175B" w:rsidRDefault="00826DC4" w:rsidP="00826D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4F175B">
              <w:rPr>
                <w:rStyle w:val="normaltextrun"/>
                <w:sz w:val="28"/>
                <w:szCs w:val="28"/>
              </w:rPr>
              <w:t xml:space="preserve">Рассмотрите картинки в учебнике. </w:t>
            </w:r>
          </w:p>
          <w:p w:rsidR="00826DC4" w:rsidRPr="004F175B" w:rsidRDefault="00826DC4" w:rsidP="00826DC4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175B">
              <w:rPr>
                <w:rStyle w:val="normaltextrun"/>
                <w:sz w:val="28"/>
                <w:szCs w:val="28"/>
              </w:rPr>
              <w:t>Попробуйте составить задание. </w:t>
            </w:r>
            <w:r w:rsidRPr="004F175B">
              <w:rPr>
                <w:rStyle w:val="eop"/>
                <w:sz w:val="28"/>
                <w:szCs w:val="28"/>
              </w:rPr>
              <w:t> </w:t>
            </w:r>
          </w:p>
          <w:p w:rsidR="00826DC4" w:rsidRPr="004F175B" w:rsidRDefault="00826DC4" w:rsidP="00826DC4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175B">
              <w:rPr>
                <w:rStyle w:val="normaltextrun"/>
                <w:iCs/>
                <w:sz w:val="28"/>
                <w:szCs w:val="28"/>
              </w:rPr>
              <w:t>Алгоритм выращивания зерна</w:t>
            </w:r>
            <w:r w:rsidRPr="004F175B">
              <w:rPr>
                <w:rStyle w:val="eop"/>
                <w:sz w:val="28"/>
                <w:szCs w:val="28"/>
              </w:rPr>
              <w:t> </w:t>
            </w:r>
          </w:p>
          <w:p w:rsidR="00826DC4" w:rsidRPr="004F175B" w:rsidRDefault="00826DC4" w:rsidP="00826DC4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175B">
              <w:rPr>
                <w:rStyle w:val="normaltextrun"/>
                <w:iCs/>
                <w:sz w:val="28"/>
                <w:szCs w:val="28"/>
              </w:rPr>
              <w:t>Сравнив</w:t>
            </w:r>
            <w:r w:rsidR="004F175B" w:rsidRPr="004F175B">
              <w:rPr>
                <w:rStyle w:val="normaltextrun"/>
                <w:iCs/>
                <w:sz w:val="28"/>
                <w:szCs w:val="28"/>
              </w:rPr>
              <w:t>ают алгоритм выращивания зерна.</w:t>
            </w:r>
          </w:p>
          <w:p w:rsidR="00826DC4" w:rsidRPr="004F175B" w:rsidRDefault="00826DC4" w:rsidP="00826D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F175B">
              <w:rPr>
                <w:rStyle w:val="normaltextrun"/>
                <w:sz w:val="28"/>
                <w:szCs w:val="28"/>
              </w:rPr>
              <w:t>-Землю    надо    вспахать, посеять   зерна, </w:t>
            </w:r>
            <w:r w:rsidRPr="004F175B">
              <w:rPr>
                <w:rStyle w:val="contextualspellingandgrammarerror"/>
                <w:sz w:val="28"/>
                <w:szCs w:val="28"/>
              </w:rPr>
              <w:t>поливать  и</w:t>
            </w:r>
            <w:r w:rsidRPr="004F175B">
              <w:rPr>
                <w:rStyle w:val="normaltextrun"/>
                <w:sz w:val="28"/>
                <w:szCs w:val="28"/>
              </w:rPr>
              <w:t>  ухаживать за всходами.</w:t>
            </w:r>
            <w:r w:rsidRPr="004F175B">
              <w:rPr>
                <w:rStyle w:val="eop"/>
                <w:sz w:val="28"/>
                <w:szCs w:val="28"/>
              </w:rPr>
              <w:t>  </w:t>
            </w:r>
          </w:p>
          <w:p w:rsidR="00826DC4" w:rsidRPr="004F175B" w:rsidRDefault="00826DC4" w:rsidP="00826D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F175B">
              <w:rPr>
                <w:rStyle w:val="normaltextrun"/>
                <w:sz w:val="28"/>
                <w:szCs w:val="28"/>
              </w:rPr>
              <w:t>-Зерна   </w:t>
            </w:r>
            <w:r w:rsidRPr="004F175B">
              <w:rPr>
                <w:rStyle w:val="contextualspellingandgrammarerror"/>
                <w:sz w:val="28"/>
                <w:szCs w:val="28"/>
              </w:rPr>
              <w:t>хранят  на</w:t>
            </w:r>
            <w:r w:rsidRPr="004F175B">
              <w:rPr>
                <w:rStyle w:val="normaltextrun"/>
                <w:sz w:val="28"/>
                <w:szCs w:val="28"/>
              </w:rPr>
              <w:t>  элеваторе. Здесь   его очищают </w:t>
            </w:r>
            <w:r w:rsidRPr="004F175B">
              <w:rPr>
                <w:rStyle w:val="contextualspellingandgrammarerror"/>
                <w:sz w:val="28"/>
                <w:szCs w:val="28"/>
              </w:rPr>
              <w:t>и  проветривают</w:t>
            </w:r>
            <w:r w:rsidRPr="004F175B">
              <w:rPr>
                <w:rStyle w:val="normaltextrun"/>
                <w:sz w:val="28"/>
                <w:szCs w:val="28"/>
              </w:rPr>
              <w:t>.</w:t>
            </w:r>
            <w:r w:rsidRPr="004F175B">
              <w:rPr>
                <w:rStyle w:val="eop"/>
                <w:sz w:val="28"/>
                <w:szCs w:val="28"/>
              </w:rPr>
              <w:t> </w:t>
            </w:r>
          </w:p>
          <w:p w:rsidR="00826DC4" w:rsidRPr="004F175B" w:rsidRDefault="00826DC4" w:rsidP="00826D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DC4" w:rsidRDefault="00826D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работают над проектом: составлен</w:t>
            </w:r>
            <w:r w:rsidR="00514A65">
              <w:rPr>
                <w:rFonts w:ascii="Times New Roman" w:eastAsia="Times New Roman" w:hAnsi="Times New Roman" w:cs="Times New Roman"/>
                <w:sz w:val="28"/>
                <w:szCs w:val="28"/>
              </w:rPr>
              <w:t>ие цепочку «</w:t>
            </w:r>
            <w:r w:rsidR="004F175B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зерна</w:t>
            </w:r>
            <w:r w:rsidR="00EA61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A61E2" w:rsidRDefault="00EA6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урока один учащийся защищает работу всей группы.</w:t>
            </w:r>
          </w:p>
          <w:p w:rsidR="004F175B" w:rsidRDefault="004F17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75B" w:rsidRPr="004F175B" w:rsidRDefault="004F175B" w:rsidP="004F17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4F175B">
              <w:rPr>
                <w:rStyle w:val="normaltextrun"/>
                <w:sz w:val="28"/>
                <w:szCs w:val="28"/>
              </w:rPr>
              <w:t>Составляют алгоритм выращивания зерна.</w:t>
            </w:r>
            <w:r w:rsidRPr="004F175B">
              <w:rPr>
                <w:rStyle w:val="eop"/>
                <w:sz w:val="28"/>
                <w:szCs w:val="28"/>
              </w:rPr>
              <w:t> </w:t>
            </w:r>
          </w:p>
          <w:p w:rsidR="004F175B" w:rsidRPr="00EA61E2" w:rsidRDefault="004F17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D82781" w:rsidRDefault="00EA61E2" w:rsidP="00826D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 картинки с изображением</w:t>
            </w:r>
            <w:r w:rsidR="004F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учебнике</w:t>
            </w:r>
            <w:r w:rsidR="00B80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6DC4" w:rsidRDefault="00826DC4" w:rsidP="00826D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группе п</w:t>
            </w:r>
            <w:r w:rsidR="00514A65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редлагается составить по цепочку</w:t>
            </w:r>
            <w:r w:rsidR="00EA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из зерна получилась булка?»</w:t>
            </w:r>
            <w:r w:rsidR="00514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75B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подробно расписаны в рабочих листах.</w:t>
            </w:r>
          </w:p>
          <w:p w:rsidR="00D82781" w:rsidRPr="004F175B" w:rsidRDefault="004F17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 xml:space="preserve"> находят</w:t>
            </w:r>
            <w:r w:rsidRPr="004F175B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 xml:space="preserve"> ответы на вопросы, используя учебник, свой жизненный опыт и информацию, полученную на уроке</w:t>
            </w: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F175B" w:rsidRPr="004F175B" w:rsidRDefault="004F175B" w:rsidP="004F17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  <w:p w:rsidR="004F175B" w:rsidRDefault="004F175B" w:rsidP="004F17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4F175B" w:rsidRDefault="004F175B" w:rsidP="004F17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4F175B" w:rsidRDefault="004F175B" w:rsidP="004F17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4F175B" w:rsidRDefault="004F175B" w:rsidP="004F17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4F175B" w:rsidRDefault="004F175B" w:rsidP="004F17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781">
        <w:tc>
          <w:tcPr>
            <w:tcW w:w="4380" w:type="dxa"/>
            <w:gridSpan w:val="2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Наблюдает, консультирует, помогает решить спорные вопросы, направляет работу.</w:t>
            </w:r>
          </w:p>
        </w:tc>
        <w:tc>
          <w:tcPr>
            <w:tcW w:w="3585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ра</w:t>
            </w:r>
            <w:r w:rsidR="00514A65">
              <w:rPr>
                <w:rFonts w:ascii="Times New Roman" w:eastAsia="Times New Roman" w:hAnsi="Times New Roman" w:cs="Times New Roman"/>
                <w:sz w:val="28"/>
                <w:szCs w:val="28"/>
              </w:rPr>
              <w:t>ботают в курсе «Как из зерна получилась булка?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50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Компьютеры/планшеты, наушники.</w:t>
            </w:r>
          </w:p>
        </w:tc>
        <w:tc>
          <w:tcPr>
            <w:tcW w:w="3600" w:type="dxa"/>
            <w:shd w:val="clear" w:color="auto" w:fill="auto"/>
          </w:tcPr>
          <w:p w:rsidR="00D82781" w:rsidRPr="009E0BC5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в Конструкторе. Для использования нужно зарегистрироватьс</w:t>
            </w:r>
            <w:r w:rsidR="00EA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на платформе  </w:t>
            </w:r>
            <w:r w:rsidR="00EA61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CORE</w:t>
            </w:r>
            <w:r w:rsidR="009E0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1763" w:rsidRPr="00E61763">
              <w:rPr>
                <w:rFonts w:ascii="Times New Roman" w:eastAsia="Times New Roman" w:hAnsi="Times New Roman" w:cs="Times New Roman"/>
                <w:sz w:val="28"/>
                <w:szCs w:val="28"/>
              </w:rPr>
              <w:t>https://coreapp.ai/app/builder/lesson/5f2cc48341219e548530d5bf</w:t>
            </w:r>
            <w:bookmarkStart w:id="3" w:name="_GoBack"/>
            <w:bookmarkEnd w:id="3"/>
          </w:p>
          <w:p w:rsidR="00EA61E2" w:rsidRDefault="00EA61E2" w:rsidP="00EA61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приглашен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поможет на урок</w:t>
            </w:r>
            <w:r w:rsidR="00554FF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4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работой детей в группах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компьютерами.</w:t>
            </w: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81">
        <w:tc>
          <w:tcPr>
            <w:tcW w:w="14715" w:type="dxa"/>
            <w:gridSpan w:val="5"/>
            <w:shd w:val="clear" w:color="auto" w:fill="auto"/>
          </w:tcPr>
          <w:p w:rsidR="00D82781" w:rsidRDefault="00B80C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этап урока</w:t>
            </w:r>
          </w:p>
        </w:tc>
      </w:tr>
      <w:tr w:rsidR="00D82781">
        <w:tc>
          <w:tcPr>
            <w:tcW w:w="705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Подводит итоги работы, организует выступление каждой группы.</w:t>
            </w:r>
          </w:p>
        </w:tc>
        <w:tc>
          <w:tcPr>
            <w:tcW w:w="3585" w:type="dxa"/>
            <w:shd w:val="clear" w:color="auto" w:fill="auto"/>
          </w:tcPr>
          <w:p w:rsidR="00D82781" w:rsidRDefault="00554F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групп защищают </w:t>
            </w:r>
            <w:r w:rsidR="00B80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 рабочие листы.</w:t>
            </w:r>
          </w:p>
        </w:tc>
        <w:tc>
          <w:tcPr>
            <w:tcW w:w="3150" w:type="dxa"/>
            <w:shd w:val="clear" w:color="auto" w:fill="auto"/>
          </w:tcPr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81">
        <w:tc>
          <w:tcPr>
            <w:tcW w:w="705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допол</w:t>
            </w:r>
            <w:r w:rsidR="00554FFE">
              <w:rPr>
                <w:rFonts w:ascii="Times New Roman" w:eastAsia="Times New Roman" w:hAnsi="Times New Roman" w:cs="Times New Roman"/>
                <w:sz w:val="28"/>
                <w:szCs w:val="28"/>
              </w:rPr>
              <w:t>нить записи других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итогом знаний, приобретённых на уроке.</w:t>
            </w:r>
          </w:p>
        </w:tc>
        <w:tc>
          <w:tcPr>
            <w:tcW w:w="3585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Дополняют записи.</w:t>
            </w:r>
          </w:p>
        </w:tc>
        <w:tc>
          <w:tcPr>
            <w:tcW w:w="3150" w:type="dxa"/>
            <w:shd w:val="clear" w:color="auto" w:fill="auto"/>
          </w:tcPr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81">
        <w:tc>
          <w:tcPr>
            <w:tcW w:w="705" w:type="dxa"/>
            <w:shd w:val="clear" w:color="auto" w:fill="auto"/>
          </w:tcPr>
          <w:p w:rsidR="00D82781" w:rsidRDefault="00B80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5" w:type="dxa"/>
            <w:shd w:val="clear" w:color="auto" w:fill="auto"/>
          </w:tcPr>
          <w:p w:rsidR="00D82781" w:rsidRDefault="00554F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 рефлексию</w:t>
            </w:r>
          </w:p>
        </w:tc>
        <w:tc>
          <w:tcPr>
            <w:tcW w:w="3585" w:type="dxa"/>
            <w:shd w:val="clear" w:color="auto" w:fill="auto"/>
          </w:tcPr>
          <w:p w:rsidR="00D82781" w:rsidRDefault="00554F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Отвечают на готовые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которые берут из коробки </w:t>
            </w:r>
          </w:p>
          <w:p w:rsidR="00554FFE" w:rsidRDefault="00554F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чего делают хлеб?</w:t>
            </w:r>
          </w:p>
          <w:p w:rsidR="00554FFE" w:rsidRDefault="00554F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-Назови цепочку выращивания зерна?</w:t>
            </w:r>
          </w:p>
          <w:p w:rsidR="00554FFE" w:rsidRDefault="00554F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человек узнал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хлебе?</w:t>
            </w:r>
          </w:p>
          <w:p w:rsidR="00554FFE" w:rsidRDefault="00554F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Приведи примеры хлебных изделий.</w:t>
            </w:r>
          </w:p>
          <w:p w:rsidR="00554FFE" w:rsidRDefault="00554F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 какой стране появилось слово Хлеб?</w:t>
            </w:r>
          </w:p>
          <w:p w:rsidR="00554FFE" w:rsidRDefault="00554F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FFE" w:rsidRDefault="00554F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82781" w:rsidRDefault="00D82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2781" w:rsidRDefault="00D82781"/>
    <w:p w:rsidR="00D82781" w:rsidRDefault="00D82781">
      <w:pPr>
        <w:spacing w:after="200" w:line="276" w:lineRule="auto"/>
      </w:pPr>
    </w:p>
    <w:sectPr w:rsidR="00D82781"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2781"/>
    <w:rsid w:val="00037108"/>
    <w:rsid w:val="00135C3F"/>
    <w:rsid w:val="0014541A"/>
    <w:rsid w:val="00366882"/>
    <w:rsid w:val="0043151A"/>
    <w:rsid w:val="004A0ED8"/>
    <w:rsid w:val="004F175B"/>
    <w:rsid w:val="00514A65"/>
    <w:rsid w:val="00554FFE"/>
    <w:rsid w:val="00603E45"/>
    <w:rsid w:val="00826DC4"/>
    <w:rsid w:val="008B2928"/>
    <w:rsid w:val="009E0BC5"/>
    <w:rsid w:val="00A74AA8"/>
    <w:rsid w:val="00B80CD0"/>
    <w:rsid w:val="00BE106B"/>
    <w:rsid w:val="00CE10AC"/>
    <w:rsid w:val="00CF34F7"/>
    <w:rsid w:val="00D82781"/>
    <w:rsid w:val="00E40E54"/>
    <w:rsid w:val="00E533DD"/>
    <w:rsid w:val="00E61763"/>
    <w:rsid w:val="00EA61E2"/>
    <w:rsid w:val="00F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5">
    <w:name w:val="c5"/>
    <w:basedOn w:val="a"/>
    <w:rsid w:val="00E40E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E40E54"/>
  </w:style>
  <w:style w:type="character" w:customStyle="1" w:styleId="c12">
    <w:name w:val="c12"/>
    <w:basedOn w:val="a0"/>
    <w:rsid w:val="00CF34F7"/>
  </w:style>
  <w:style w:type="paragraph" w:customStyle="1" w:styleId="paragraph">
    <w:name w:val="paragraph"/>
    <w:basedOn w:val="a"/>
    <w:rsid w:val="003668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366882"/>
  </w:style>
  <w:style w:type="character" w:customStyle="1" w:styleId="eop">
    <w:name w:val="eop"/>
    <w:basedOn w:val="a0"/>
    <w:rsid w:val="00366882"/>
  </w:style>
  <w:style w:type="character" w:customStyle="1" w:styleId="contextualspellingandgrammarerror">
    <w:name w:val="contextualspellingandgrammarerror"/>
    <w:basedOn w:val="a0"/>
    <w:rsid w:val="00366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5">
    <w:name w:val="c5"/>
    <w:basedOn w:val="a"/>
    <w:rsid w:val="00E40E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E40E54"/>
  </w:style>
  <w:style w:type="character" w:customStyle="1" w:styleId="c12">
    <w:name w:val="c12"/>
    <w:basedOn w:val="a0"/>
    <w:rsid w:val="00CF34F7"/>
  </w:style>
  <w:style w:type="paragraph" w:customStyle="1" w:styleId="paragraph">
    <w:name w:val="paragraph"/>
    <w:basedOn w:val="a"/>
    <w:rsid w:val="003668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366882"/>
  </w:style>
  <w:style w:type="character" w:customStyle="1" w:styleId="eop">
    <w:name w:val="eop"/>
    <w:basedOn w:val="a0"/>
    <w:rsid w:val="00366882"/>
  </w:style>
  <w:style w:type="character" w:customStyle="1" w:styleId="contextualspellingandgrammarerror">
    <w:name w:val="contextualspellingandgrammarerror"/>
    <w:basedOn w:val="a0"/>
    <w:rsid w:val="0036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Деревянкина</cp:lastModifiedBy>
  <cp:revision>9</cp:revision>
  <dcterms:created xsi:type="dcterms:W3CDTF">2020-08-07T05:55:00Z</dcterms:created>
  <dcterms:modified xsi:type="dcterms:W3CDTF">2020-08-09T09:12:00Z</dcterms:modified>
</cp:coreProperties>
</file>